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938" w:rsidRPr="00D23938" w:rsidRDefault="00D23938" w:rsidP="00D2393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i-FI"/>
        </w:rPr>
      </w:pPr>
      <w:r w:rsidRPr="00D23938"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eastAsia="fi-FI"/>
        </w:rPr>
        <w:drawing>
          <wp:anchor distT="0" distB="0" distL="114300" distR="114300" simplePos="0" relativeHeight="251658240" behindDoc="0" locked="0" layoutInCell="1" allowOverlap="1" wp14:anchorId="3136215C" wp14:editId="04AAA0DD">
            <wp:simplePos x="0" y="0"/>
            <wp:positionH relativeFrom="margin">
              <wp:posOffset>4744720</wp:posOffset>
            </wp:positionH>
            <wp:positionV relativeFrom="margin">
              <wp:posOffset>-423545</wp:posOffset>
            </wp:positionV>
            <wp:extent cx="1668145" cy="1250315"/>
            <wp:effectExtent l="0" t="0" r="8255" b="6985"/>
            <wp:wrapSquare wrapText="bothSides"/>
            <wp:docPr id="1" name="Kuva 1" descr="http://www.hp.partio.fi/sites/default/files/resize/menolippu_logo-175x1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p.partio.fi/sites/default/files/resize/menolippu_logo-175x13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145" cy="125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2393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i-FI"/>
        </w:rPr>
        <w:t>Seikkailijakisat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i-FI"/>
        </w:rPr>
        <w:t xml:space="preserve"> Menolippu</w:t>
      </w:r>
    </w:p>
    <w:p w:rsidR="00D23938" w:rsidRPr="00D23938" w:rsidRDefault="00D23938" w:rsidP="00D23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Ajankohta: </w:t>
      </w:r>
      <w:proofErr w:type="gramStart"/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04.10.2014</w:t>
      </w:r>
      <w:proofErr w:type="gramEnd"/>
    </w:p>
    <w:p w:rsidR="00D23938" w:rsidRPr="00D23938" w:rsidRDefault="00D23938" w:rsidP="00D23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Paikka: Launonen ja Tampere</w:t>
      </w:r>
    </w:p>
    <w:p w:rsidR="00D23938" w:rsidRPr="00D23938" w:rsidRDefault="00D23938" w:rsidP="00D23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Hinta: 25 € / vartio ja 5 € / henkilö (ml. saattaja)</w:t>
      </w:r>
    </w:p>
    <w:p w:rsidR="00D23938" w:rsidRPr="00D23938" w:rsidRDefault="00D23938" w:rsidP="00D23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</w:pPr>
      <w:r w:rsidRPr="00D23938"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  <w:t>Joukkueet:</w:t>
      </w:r>
    </w:p>
    <w:p w:rsidR="00D23938" w:rsidRPr="00D23938" w:rsidRDefault="00D23938" w:rsidP="00D2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Kilpailuvartion koko on 4-6 seikkailijaa iältään </w:t>
      </w:r>
      <w:proofErr w:type="gramStart"/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10-12</w:t>
      </w:r>
      <w:proofErr w:type="gramEnd"/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vuotta. Iät lasketaan kilpailuvuonna täytetyin vuosin. Vartion kaikilla jäsenillä tulee olla Suomen partiolaisten vuoden 2014 jäsenmaksu maksettuna. Pojat ja tytöt kilpailevat samoissa sarjoissa.</w:t>
      </w:r>
    </w:p>
    <w:p w:rsidR="00D23938" w:rsidRPr="00D23938" w:rsidRDefault="00D23938" w:rsidP="00D23938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</w:pPr>
      <w:r w:rsidRPr="00D23938"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  <w:t>Sarjat:</w:t>
      </w:r>
      <w:bookmarkStart w:id="0" w:name="_GoBack"/>
      <w:bookmarkEnd w:id="0"/>
    </w:p>
    <w:p w:rsidR="00D23938" w:rsidRPr="00D23938" w:rsidRDefault="00D23938" w:rsidP="00D23938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Kilpailussa on 2 sarjaa. Turkoosissa sarjassa kilpailevat ensimmäisen vuoden seikkailijat eli vuonna 2004 syntyneet seikkailijat. Violetissa sarjassa kilpailevat toisen vuoden seikkailijat ja mahdolliset ensimmäisen vuoden tarpojat eli </w:t>
      </w:r>
      <w:proofErr w:type="gramStart"/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2002-2003</w:t>
      </w:r>
      <w:proofErr w:type="gramEnd"/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syntyneet partiolaiset. Jos joukkueessa on eri-ikäisiä kilpailijoita, katsotaan heidän kuuluvan violettiin sarjaan, jos vähintään puolet joukkueen jäsenistä on syntynyt vuosina </w:t>
      </w:r>
      <w:proofErr w:type="gramStart"/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2002-2003</w:t>
      </w:r>
      <w:proofErr w:type="gramEnd"/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.</w:t>
      </w:r>
    </w:p>
    <w:p w:rsidR="00D23938" w:rsidRPr="00D23938" w:rsidRDefault="00D23938" w:rsidP="00D23938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</w:pPr>
      <w:r w:rsidRPr="00D23938"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  <w:t>Saattaja:</w:t>
      </w:r>
    </w:p>
    <w:p w:rsidR="00D23938" w:rsidRPr="00D23938" w:rsidRDefault="00D23938" w:rsidP="00D23938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Turkoosissa sarjassa vartiolla tulee olla vähintään 15-vuotias saattaja, joka kulkee vartion mukana koko kilpailun ajan. Saattaja ei saa auttaa vartiota kilpailutehtävien suorittamisessa.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Violetissa sarjassa vartiolla ei tarvitse olla saattajaa. Saattajalla ei tarvitse olla partiokokemusta. Vartioiden saattajilla on mahdollisuus osallistua samaan aikaan järjestettävään Sampojen päivään.</w:t>
      </w:r>
    </w:p>
    <w:p w:rsidR="00D23938" w:rsidRPr="00D23938" w:rsidRDefault="00D23938" w:rsidP="00D23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proofErr w:type="spellStart"/>
      <w:r w:rsidRPr="00D23938"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  <w:t>Ilmoittautuminen:</w:t>
      </w:r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Ilmoittautumiset</w:t>
      </w:r>
      <w:proofErr w:type="spellEnd"/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viimeistään 11.9.2014 osoitteessa: </w:t>
      </w:r>
      <w:hyperlink r:id="rId6" w:history="1">
        <w:r w:rsidRPr="00D2393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i-FI"/>
          </w:rPr>
          <w:t>http://www.hp.partio.fi/seikkailijakilpailut_2014</w:t>
        </w:r>
      </w:hyperlink>
    </w:p>
    <w:p w:rsidR="00D23938" w:rsidRPr="00D23938" w:rsidRDefault="00D23938" w:rsidP="00D2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Kilpailuun ei oteta jälki-ilmoittautumisia. Ilmoittautumisessa on ilmoitettava vartion nimi ja koko, lippukunta, kaikkien jäsenten erityisruokavaliot, saattajan nimi, erityisruokavalio, osoite, puhelinnumero ja sähköpostiosoite, johon kilpailun ennakko-ohje lähetetään.</w:t>
      </w:r>
    </w:p>
    <w:p w:rsidR="00D23938" w:rsidRPr="00D23938" w:rsidRDefault="00D23938" w:rsidP="00D2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Osallistumismaksu: 25 €/joukkue + 5€ osallistuja (ml. saattaja). Osallistumismaksu laskutetaan lippukunnilta ilmoittautumisajan päätyttyä.</w:t>
      </w:r>
    </w:p>
    <w:p w:rsidR="00D23938" w:rsidRPr="00D23938" w:rsidRDefault="00D23938" w:rsidP="00D2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Ennakko-ohje lähetetään ilmoittautuneille joukkueille sähköpostitse viimeistään 15.9.2014.</w:t>
      </w:r>
    </w:p>
    <w:p w:rsidR="00D23938" w:rsidRPr="00D23938" w:rsidRDefault="00D23938" w:rsidP="00D23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</w:pPr>
      <w:r w:rsidRPr="00D23938"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  <w:t>Osallistumissuositus:</w:t>
      </w:r>
    </w:p>
    <w:p w:rsidR="00D23938" w:rsidRPr="00D23938" w:rsidRDefault="00D23938" w:rsidP="00D2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Tampereen kisaan: </w:t>
      </w:r>
      <w:proofErr w:type="spellStart"/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Akaan</w:t>
      </w:r>
      <w:proofErr w:type="spellEnd"/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, Mäntän, Nokian, Oriveden ja Tampereen alueen lippukunnat</w:t>
      </w:r>
    </w:p>
    <w:p w:rsidR="00D23938" w:rsidRPr="00D23938" w:rsidRDefault="00D23938" w:rsidP="00D2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Launosten kisaan: Forssan, Heinolan, Hämeenlinnan, Lahden, Orimattilan ja Riihimäen alueen lippukunnat</w:t>
      </w:r>
    </w:p>
    <w:p w:rsidR="00D23938" w:rsidRPr="00D23938" w:rsidRDefault="00D23938" w:rsidP="00D23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D23938"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  <w:t>Lisätietoa: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  <w:t xml:space="preserve"> </w:t>
      </w:r>
      <w:r w:rsidRPr="00D23938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Launonen:</w:t>
      </w:r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Outi </w:t>
      </w:r>
      <w:proofErr w:type="spellStart"/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Siirola</w:t>
      </w:r>
      <w:proofErr w:type="spellEnd"/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, </w:t>
      </w:r>
      <w:hyperlink r:id="rId7" w:history="1">
        <w:r w:rsidRPr="00D2393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i-FI"/>
          </w:rPr>
          <w:t>outi.siirola@gmail.com</w:t>
        </w:r>
      </w:hyperlink>
    </w:p>
    <w:p w:rsidR="00312B3A" w:rsidRPr="00D23938" w:rsidRDefault="00D23938" w:rsidP="00D2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D23938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 xml:space="preserve">Tampere: </w:t>
      </w:r>
      <w:proofErr w:type="spellStart"/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>Tiitu</w:t>
      </w:r>
      <w:proofErr w:type="spellEnd"/>
      <w:r w:rsidRPr="00D2393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Virtanen, </w:t>
      </w:r>
      <w:hyperlink r:id="rId8" w:history="1">
        <w:r w:rsidRPr="00D2393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i-FI"/>
          </w:rPr>
          <w:t>tiitu.virtanen@hotmail.com</w:t>
        </w:r>
      </w:hyperlink>
    </w:p>
    <w:sectPr w:rsidR="00312B3A" w:rsidRPr="00D23938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938"/>
    <w:rsid w:val="00312B3A"/>
    <w:rsid w:val="00D23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D23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D239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D23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D239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08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8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0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23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333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458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33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5261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150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4260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531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3425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3127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59344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2526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45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5506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7104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9623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2438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434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iitu.virtanen%40hot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uti.siirola%40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hp.partio.fi/seikkailijakilpailut_2014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256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Martti</dc:creator>
  <cp:lastModifiedBy>Martti</cp:lastModifiedBy>
  <cp:revision>1</cp:revision>
  <cp:lastPrinted>2014-08-06T08:44:00Z</cp:lastPrinted>
  <dcterms:created xsi:type="dcterms:W3CDTF">2014-08-06T08:42:00Z</dcterms:created>
  <dcterms:modified xsi:type="dcterms:W3CDTF">2014-08-06T08:45:00Z</dcterms:modified>
</cp:coreProperties>
</file>